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3E937" w14:textId="77777777" w:rsidR="00EB6EA3" w:rsidRPr="00C27B7B" w:rsidRDefault="00EB6EA3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0536A06D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1BB526F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żywienia i usług gastronomicznych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343404</w:t>
      </w:r>
    </w:p>
    <w:p w14:paraId="0FA51333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4ADE3ED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4B1E1B4B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Przygotowanie i wydawanie dań – HGT.02</w:t>
      </w:r>
    </w:p>
    <w:p w14:paraId="5D09EDE0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Organizacja żywienia i usług gastronomicznych – HGT.12</w:t>
      </w:r>
    </w:p>
    <w:p w14:paraId="60F79E36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</w:p>
    <w:p w14:paraId="167D76C7" w14:textId="1536FC70" w:rsidR="00EB6EA3" w:rsidRDefault="00EB6EA3" w:rsidP="00E52F8C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693969">
        <w:rPr>
          <w:b/>
          <w:color w:val="FF0000"/>
          <w:sz w:val="20"/>
          <w:szCs w:val="20"/>
        </w:rPr>
        <w:t>2</w:t>
      </w:r>
      <w:r w:rsidR="00EB786A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EB786A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EB6EA3" w:rsidRPr="006545F6" w14:paraId="2F05B480" w14:textId="77777777" w:rsidTr="00322341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27F1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37F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6FD4D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98707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F17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A63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674DCED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EB6EA3" w:rsidRPr="006545F6" w14:paraId="4213CFB6" w14:textId="77777777" w:rsidTr="00A71CC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A5F8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8D6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6C01C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20BE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DE6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574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4F2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67B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5A9DEE75" w14:textId="77777777" w:rsidTr="00A71CC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44D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FBDB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F1F6FAB" w14:textId="2716357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  <w:r w:rsidR="00FB26D0">
              <w:rPr>
                <w:b/>
                <w:kern w:val="1"/>
                <w:sz w:val="18"/>
                <w:szCs w:val="18"/>
              </w:rPr>
              <w:t>2</w:t>
            </w:r>
            <w:r w:rsidR="008D41BB">
              <w:rPr>
                <w:b/>
                <w:kern w:val="1"/>
                <w:sz w:val="18"/>
                <w:szCs w:val="18"/>
              </w:rPr>
              <w:t>2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BF498" w14:textId="4FE416A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3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B366A1" w14:textId="7043DB6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4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74E842" w14:textId="47DC2E5B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5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FF078B" w14:textId="2E4CBFFE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8D41BB">
              <w:rPr>
                <w:b/>
                <w:kern w:val="1"/>
                <w:sz w:val="18"/>
                <w:szCs w:val="18"/>
              </w:rPr>
              <w:t>6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8D41BB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D11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7309FC6B" w14:textId="77777777" w:rsidTr="00A71CC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D1D55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27ED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CF7D6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AEC6C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1C83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F00A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D451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3959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E8C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F085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0C2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DB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634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Pl.N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83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EB6EA3" w:rsidRPr="006545F6" w14:paraId="79A9AD83" w14:textId="77777777" w:rsidTr="00A71CC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2593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A71CC7" w:rsidRPr="006545F6" w14:paraId="26E020F0" w14:textId="77777777" w:rsidTr="00A71CC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726B6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904A1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1F76C9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B1CB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0724CF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A29220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070C739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03BB2F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F085B8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3EAC8C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CA491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07214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7B6B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CDEB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DAB93AB" w14:textId="77777777" w:rsidTr="00A71CC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7F5C623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162FC4D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419E90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7B07E0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83FD3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39BFD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4903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61026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4B3BFF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ED7AE8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4F8E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E24DC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2FF3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59419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76E6BF1A" w14:textId="77777777" w:rsidTr="00A71CC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A4CC9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ECFD80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169FACA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06B08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C3041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2250076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38EF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6A416A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AB141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D22E9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F7644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735978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E0331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B9B1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5D1D2AB2" w14:textId="77777777" w:rsidTr="00A71CC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D3E2D7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56268EC" w14:textId="4C94142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4B5FFE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3CC29D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11705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3B323FA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1C0886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23D29F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7EAC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9A16D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0E573B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D94372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A1586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6C560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5816F9FC" w14:textId="77777777" w:rsidTr="00A71CC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2FBC80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0368F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824BB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14460C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69DAC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1DFBBEF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DDAEBEA" w14:textId="63464571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29961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3C52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424008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D9EE4B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3B8E9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7D3026E" w14:textId="2F212DC0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510FF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01EF6365" w14:textId="77777777" w:rsidTr="00A71CC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48110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6657D563" w14:textId="35424489" w:rsidR="00EB6EA3" w:rsidRPr="00E52F8C" w:rsidRDefault="004751F2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2A214C6" w14:textId="3866B2EF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F03D9A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C1C0D2" w14:textId="1CF0B15F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410F1A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737F6E" w14:textId="718FFFE0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18ECA5C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99FD4A0" w14:textId="1EF442CB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3ACCD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7452327" w14:textId="43737381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2627E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A1FE05" w14:textId="3C38A08E" w:rsidR="00EB6EA3" w:rsidRPr="00E52F8C" w:rsidRDefault="004751F2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1C9B03D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5D3A24DF" w14:textId="77777777" w:rsidTr="00A71CC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7C4B8B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0EEFF9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BD08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6AD0C66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6576C80" w14:textId="0571F070" w:rsidR="00EB6EA3" w:rsidRPr="00E52F8C" w:rsidRDefault="00102154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42EA4E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1D93D6E" w14:textId="49FED71E" w:rsidR="00EB6EA3" w:rsidRPr="00E52F8C" w:rsidRDefault="00102154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761685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8FCC5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42933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BB4EE6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729CD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9D039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42D69A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EBAF938" w14:textId="77777777" w:rsidTr="00A71CC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AA56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59EC5B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4714A7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7E60EF9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7D3F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4A97E2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FE7A7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515C5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3E9BE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FEE9A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FB357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2A2F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D7341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9A51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0615E3E5" w14:textId="77777777" w:rsidTr="00A71CC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5F7A6C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8C4B9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7E0245E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384171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1B9D9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11EBB8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1B1CF1F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407BE0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B5DC9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7FFA98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6172F8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28825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C02C5E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17023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41EB71F8" w14:textId="77777777" w:rsidTr="00A71CC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0D46A3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FFB5EE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2975849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1C6D3E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60B0D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110B211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730227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4C3B45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2EAAC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0FDB04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03FBC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82CC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80230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71313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3C8C315" w14:textId="77777777" w:rsidTr="00A71CC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080106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C02536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104666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77CF224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06433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7F169B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4F6D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7F24B8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D617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63E99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1A8806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F7604A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D9E40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B101A2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4F286F2" w14:textId="77777777" w:rsidTr="00A71CC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7F0BF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9FC725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34BA9E1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76508E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B7F9D3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39BFB4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A79AB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78A938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0EE41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608BED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182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17D6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1F7F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21684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0025D5E" w14:textId="77777777" w:rsidTr="00A71CC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372FA1C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95EC5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03C061A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066E8C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A1D2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2CB8F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EEB679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37F22E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0E71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1BAB1F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0EEB5C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64AA79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90B93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3C186C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1B98B68E" w14:textId="77777777" w:rsidTr="00A71CC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5C4A55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40875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738F35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57F76B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49E0B5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4CA8497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17D4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003713B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BFC13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707B217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EBFC8B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830E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4DED31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355BF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5862C6CF" w14:textId="77777777" w:rsidTr="00A71CC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CA027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71073E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0D3BA1A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43B5BF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E7E0C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34C09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A8918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87083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6295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33FDD3D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BB3D1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C7B7C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8751E8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020762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6E012E4F" w14:textId="77777777" w:rsidTr="00A71CC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1D5F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9DA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2C024B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204D54E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1BFD6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9F5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45D1F8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234673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60CA27E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4669B5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0617D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7298FF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4FB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FB7F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0332EFB4" w14:textId="77777777" w:rsidTr="00A71CC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A73BA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F16771F" w14:textId="1CC19E65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BE49D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C8899DF" w14:textId="7D7C90D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F83EC8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031511AB" w14:textId="1F8B3E16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A5389E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1DDAF38" w14:textId="05C91E3B" w:rsidR="00EB6EA3" w:rsidRPr="00E52F8C" w:rsidRDefault="00EB786A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097DB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CCA9808" w14:textId="0A23682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EB786A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33728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4F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E340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49D561BB" w14:textId="77777777" w:rsidTr="00A71CC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227AF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A71CC7" w:rsidRPr="006545F6" w14:paraId="01E3E07C" w14:textId="77777777" w:rsidTr="00A71CC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130C4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CB46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 Język obcy nowożytny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7C4B526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70A48E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74096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6E18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41D75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693352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70EA2B84" w14:textId="5FD449B7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629460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140A6F8" w14:textId="63E4411C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8526F3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5B21E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81FD14" w14:textId="6E9E6BA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D6CF85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4AE588F7" w14:textId="77777777" w:rsidTr="00A71CC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7AD3F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32E06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7B0F2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A486B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74BAA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CDE70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6C873D9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1B53DC13" w14:textId="17F50A1D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B2E7A2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111EFCE" w14:textId="071E7DC5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8299B8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41A21B" w14:textId="6BF4420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4A18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64999C03" w14:textId="77777777" w:rsidTr="00A71CC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44C2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FAAB855" w14:textId="3B561C8F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36E5C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BEE394B" w14:textId="16D067D4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D18E15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E8A9503" w14:textId="36B6FCEC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15836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C2BCB81" w14:textId="368B647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EB786A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672B03A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78381E2B" w14:textId="6F4B7DAC" w:rsidR="00EB6EA3" w:rsidRPr="005B21E0" w:rsidRDefault="00EB786A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A452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C4BAE" w14:textId="70E116F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5D5B5C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00983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455A4AF4" w14:textId="77777777" w:rsidTr="00A71CC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4030C7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402D26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4DAB4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B0AD0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EB485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4377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33FA3B2C" w14:textId="77777777" w:rsidR="00EB6EA3" w:rsidRPr="00E52F8C" w:rsidRDefault="00EB6EA3" w:rsidP="00E52F8C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A71CC7" w:rsidRPr="006545F6" w14:paraId="6FB820A1" w14:textId="77777777" w:rsidTr="00A71CC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BCDA3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50CDBB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Wyposażenie i zasady bezpieczeństwa w gastronomii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95573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E2FE5E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92B77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960C9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6D5F4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EC4A7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232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B9819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52531D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0EF5D6E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843296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399009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497AB316" w14:textId="77777777" w:rsidTr="00A71CC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5C8ABC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E731C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Podstawy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081D5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F5ADEA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1BDD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203D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EDD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8DB3F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3EC9D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4DD2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EC486F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4796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71A0FD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1785F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0CCAF687" w14:textId="77777777" w:rsidTr="00A71CC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3353D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C923BB2" w14:textId="4A1BEC33" w:rsidR="00EB6EA3" w:rsidRPr="00E52F8C" w:rsidRDefault="00202DDF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sz w:val="18"/>
                <w:szCs w:val="18"/>
              </w:rPr>
              <w:t>Technologia produkcji potraw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108E64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D77B8C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F90CA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673D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CD69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80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FA9D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78427A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3F0E56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9DE78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3C70B1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601594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127FE9D5" w14:textId="77777777" w:rsidTr="00A71CC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16044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533A9B2" w14:textId="05EDA7E6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 xml:space="preserve">Podstawy żywienia 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A01F9E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8DC6CB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431D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2C4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800D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75E57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F0F581" w14:textId="3EC22FFA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906FF39" w14:textId="53B6A8A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C7A11B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0745F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C131714" w14:textId="2D5F1757" w:rsidR="00EB6EA3" w:rsidRPr="006545F6" w:rsidRDefault="005C25E9" w:rsidP="00322341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3691CBB" w14:textId="776C6778" w:rsidR="00EB6EA3" w:rsidRPr="00A330BE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A71CC7" w:rsidRPr="006545F6" w14:paraId="1BAF623C" w14:textId="77777777" w:rsidTr="00A71CC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03A57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92F98DD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Organizowanie produkcji gastronomicznej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2083A9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0BD7B3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2BDE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0B08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9205B" w14:textId="794B7E4D" w:rsidR="00EB6EA3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3B036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FF213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EA968C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425B6E5" w14:textId="35426084" w:rsidR="00EB6EA3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5E63AC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C6A6227" w14:textId="12161C7A" w:rsidR="00EB6EA3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84434E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2806C9EA" w14:textId="77777777" w:rsidTr="00A71CC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584E1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0B9C931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2680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CBB4B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52F06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DDA75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697B1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A4DE7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6E20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84B0BB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20DB3D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B90DB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04FA0F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9DFC14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420AF268" w14:textId="77777777" w:rsidTr="00A71CC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7CD8EC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B9A9113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D83CA5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3BC80B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A294D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35DEE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B4AD4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68CF6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EA060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F6F3D1" w14:textId="6189AC4C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F483A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66A5DC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99C6E2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13B170D" w14:textId="1CA33932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2F026B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243D8303" w14:textId="77777777" w:rsidTr="00A71CC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9026024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B2F0F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Język obcy zawodowy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7664A3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A39755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57A39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2C6E1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874636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9D5CC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C61D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141F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B8739A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DBBE6C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C92419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01EAB56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F955F8" w:rsidRPr="006545F6" w14:paraId="35B24264" w14:textId="77777777" w:rsidTr="00A71CC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543C686" w14:textId="1DD29009" w:rsidR="00F955F8" w:rsidRPr="00D83CA5" w:rsidRDefault="00F955F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423CF2E" w14:textId="093C4B36" w:rsidR="00F955F8" w:rsidRPr="00D83CA5" w:rsidRDefault="00F955F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CD00302" w14:textId="4F64BD0C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1041C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7AE1C" w14:textId="66B5435C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9F1A98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CC42CA" w14:textId="79A5240B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2B1CD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FD6B2D" w14:textId="52E5FDA2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C054A6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62034B72" w14:textId="5C400831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37236F2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3FB2B649" w14:textId="754F2E03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607D63A" w14:textId="77777777" w:rsidR="00F955F8" w:rsidRPr="00D83CA5" w:rsidRDefault="00F955F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01A48CD2" w14:textId="77777777" w:rsidTr="00A71CC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347637A" w14:textId="56919BD2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4BFFB6A" w14:textId="77ACCF10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Dietetyka z elementami oceny żywności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41CDEE9" w14:textId="5D8F50DB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2A05C79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0860E6" w14:textId="5E1DC4FD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7A5A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F59A42" w14:textId="371AF92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2B8FAC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338E16" w14:textId="20D5EFF8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4DE88E2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83603FF" w14:textId="4A63AE8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440277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B1F44E2" w14:textId="6D2C0633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9A247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27446939" w14:textId="77777777" w:rsidTr="00A71CC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6D7E115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02E2CF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22DF93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8BDB3F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0AE73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F87907A" w14:textId="4F5A1A4F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BE5D53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A330BE"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80F4484" w14:textId="66D8015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CC47676" w14:textId="2171038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0801660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38B4209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15318F8" w14:textId="72F459A5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A3E4D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1BF1D350" w14:textId="351E231D" w:rsidR="00EB6EA3" w:rsidRPr="00A330BE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EB6EA3" w:rsidRPr="006545F6" w14:paraId="49FDC86C" w14:textId="77777777" w:rsidTr="00A71CC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6857C4A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A71CC7" w:rsidRPr="006545F6" w14:paraId="0816AAAB" w14:textId="77777777" w:rsidTr="00A71CC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FEB126" w14:textId="2D49C77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0DED77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Przygotowanie dań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FFC05A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272D9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081B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0CEE6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23E367" w14:textId="1A96B41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D7C069" w14:textId="2286842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FD356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AF60E7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C962D4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854815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CF1EFEB" w14:textId="4082374F" w:rsidR="00EB6EA3" w:rsidRPr="006545F6" w:rsidRDefault="00CE3D3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8DEF00" w14:textId="5E90968F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A71CC7" w:rsidRPr="006545F6" w14:paraId="5C07B5EF" w14:textId="77777777" w:rsidTr="00A71CC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9E2987" w14:textId="60C540C8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F955F8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6ABFDD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67DE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889858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D447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D1D4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DC1D4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BD78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737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13D72ED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412CDD39" w14:textId="2B8CFD72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12FBB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F46ACD4" w14:textId="6F5F84A4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5612CF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16B2AF9E" w14:textId="77777777" w:rsidTr="00A71CC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DB6B5D" w14:textId="3627488D" w:rsidR="00EB6EA3" w:rsidRPr="00E52F8C" w:rsidRDefault="00F955F8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B2AA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B54EF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47FE51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53D0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826D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9AB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EAC4A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87532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018DBBCA" w14:textId="6035E673" w:rsidR="00EB6EA3" w:rsidRPr="006545F6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569E5D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AA3181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DDFE50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161F9A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A71CC7" w:rsidRPr="006545F6" w14:paraId="7E6AEDDA" w14:textId="77777777" w:rsidTr="00A71CC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0080C3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FC9E0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EA3D63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1E5DD0E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1022F39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7E70BD8" w14:textId="001A50B4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5BE3535" w14:textId="1D89C5A9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D0C26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6640B7F6" w14:textId="0ED6BE98" w:rsidR="00EB6EA3" w:rsidRPr="006545F6" w:rsidRDefault="006951FF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BDE4277" w14:textId="7A7B1EFD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78A8B0D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A95DBC2" w14:textId="5D5612E0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E3D4F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621C9AC9" w14:textId="6BBB9330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A71CC7" w:rsidRPr="006545F6" w14:paraId="49B85F48" w14:textId="77777777" w:rsidTr="00A71CC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733C66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lastRenderedPageBreak/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84FEB6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D05F9C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94B0AD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EEC07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FE26CA5" w14:textId="0EEC55E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C6EE031" w14:textId="75024CD6" w:rsidR="00EB6EA3" w:rsidRPr="00A330BE" w:rsidRDefault="00CE3D39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49B8128" w14:textId="62F22968" w:rsidR="00EB6EA3" w:rsidRPr="00E52F8C" w:rsidRDefault="00105DF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4CB6AEB4" w14:textId="744AAC98" w:rsidR="00EB6EA3" w:rsidRPr="00E52F8C" w:rsidRDefault="00CE3D39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kern w:val="1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1758FAB2" w14:textId="7C286559" w:rsidR="00EB6EA3" w:rsidRPr="00E52F8C" w:rsidRDefault="00A71CC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4B9647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61C68" w14:textId="20C0700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BE3D4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9ECBA6B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A330BE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A71CC7" w:rsidRPr="006545F6" w14:paraId="06627C37" w14:textId="77777777" w:rsidTr="00A71CC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412C20C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4F2410B" w14:textId="440340DB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E52F8C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15128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CB619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0F035C1" w14:textId="4D55CB93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15128E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A4AEA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70C81B6" w14:textId="274F489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15128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D92437" w14:textId="2DC2B205" w:rsidR="00EB6EA3" w:rsidRPr="00A330BE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64F50E8" w14:textId="770D7915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15128E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3BDFC8F2" w14:textId="6962A040" w:rsidR="00EB6EA3" w:rsidRPr="005B21E0" w:rsidRDefault="00E87EC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32CBEA3" w14:textId="09C45FDE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15128E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369A3B12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5D902CC" w14:textId="0C79C27B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0027F8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14D1D1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</w:tr>
      <w:tr w:rsidR="00A71CC7" w:rsidRPr="006545F6" w14:paraId="61C28DA2" w14:textId="77777777" w:rsidTr="00A71CC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B43F0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870E4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0AD7B5" w14:textId="30FC7293" w:rsidR="00EB6EA3" w:rsidRPr="00E52F8C" w:rsidRDefault="00D458D5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101F9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D20B72" w14:textId="706E7D69" w:rsidR="00EB6EA3" w:rsidRPr="00E52F8C" w:rsidRDefault="00D458D5" w:rsidP="00D458D5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0E07B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4B5964" w14:textId="77980E3B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B11D9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999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341A52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0D8F6B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4E7E94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90131E5" w14:textId="55E6930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  <w:r w:rsidR="00A87363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DE413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A71CC7" w:rsidRPr="006545F6" w14:paraId="2E74A695" w14:textId="77777777" w:rsidTr="00A71CC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FC0598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137ED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994D2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D4BA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69D210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3ACE740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1D471A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BC5CE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7FB9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04EE9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15C656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60ABBA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3716DC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0309EA7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A71CC7" w:rsidRPr="006545F6" w14:paraId="32E002C1" w14:textId="77777777" w:rsidTr="00A71CC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C2763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E1A0C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8575C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A925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A40B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EFA23B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D39CC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0D727E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C6657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7D37BF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C0A177" w14:textId="3CA03597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1EFF41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418C1AB5" w14:textId="4C68C82E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6E96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A71CC7" w:rsidRPr="006545F6" w14:paraId="6D4A5AAD" w14:textId="77777777" w:rsidTr="00A71CC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13EAB6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C42C8C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91CD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273E6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734C19C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98661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35C32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42FA2C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12800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592020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D6562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157E9253" w14:textId="12BE896F" w:rsidR="00EB6EA3" w:rsidRPr="00C20BC2" w:rsidRDefault="006B3D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EB6EA3" w:rsidRPr="00C20BC2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3C024A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8859A67" w14:textId="77777777" w:rsidR="00EB6EA3" w:rsidRPr="00E52F8C" w:rsidRDefault="00EB6EA3" w:rsidP="00E52F8C">
      <w:pPr>
        <w:suppressAutoHyphens/>
        <w:spacing w:after="0" w:line="240" w:lineRule="auto"/>
        <w:rPr>
          <w:kern w:val="1"/>
          <w:sz w:val="20"/>
          <w:szCs w:val="20"/>
        </w:rPr>
      </w:pPr>
    </w:p>
    <w:p w14:paraId="18814F7E" w14:textId="77777777" w:rsidR="00EB6EA3" w:rsidRPr="00C27B7B" w:rsidRDefault="00EB6EA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33D341BB" w14:textId="77777777" w:rsidR="00EB6EA3" w:rsidRPr="0072583A" w:rsidRDefault="00EB6EA3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4A8D7C2C" w14:textId="76EDC464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HGT.02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</w:t>
      </w:r>
      <w:r w:rsidRPr="0072583A">
        <w:rPr>
          <w:sz w:val="20"/>
          <w:szCs w:val="20"/>
        </w:rPr>
        <w:t xml:space="preserve"> </w:t>
      </w:r>
      <w:r w:rsidR="00A26667">
        <w:rPr>
          <w:sz w:val="20"/>
          <w:szCs w:val="20"/>
        </w:rPr>
        <w:t>półrocza</w:t>
      </w:r>
      <w:r w:rsidRPr="0072583A">
        <w:rPr>
          <w:sz w:val="20"/>
          <w:szCs w:val="20"/>
        </w:rPr>
        <w:t xml:space="preserve"> III klasy</w:t>
      </w:r>
    </w:p>
    <w:p w14:paraId="30E18AA3" w14:textId="4094B381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HGT.12</w:t>
      </w:r>
      <w:r w:rsidRPr="0072583A"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A26667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57906335" w14:textId="77777777" w:rsidR="00EB6EA3" w:rsidRPr="0072583A" w:rsidRDefault="00EB6EA3" w:rsidP="007F2C6C">
      <w:pPr>
        <w:spacing w:after="0" w:line="240" w:lineRule="auto"/>
        <w:rPr>
          <w:sz w:val="20"/>
          <w:szCs w:val="20"/>
        </w:rPr>
      </w:pPr>
    </w:p>
    <w:p w14:paraId="593AD9D8" w14:textId="77777777" w:rsidR="00EB6EA3" w:rsidRPr="0072583A" w:rsidRDefault="00EB6EA3" w:rsidP="0009526F">
      <w:pPr>
        <w:spacing w:after="0" w:line="240" w:lineRule="auto"/>
        <w:rPr>
          <w:sz w:val="20"/>
          <w:szCs w:val="20"/>
        </w:rPr>
      </w:pPr>
    </w:p>
    <w:sectPr w:rsidR="00EB6EA3" w:rsidRPr="0072583A" w:rsidSect="0024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581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27F8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045E"/>
    <w:rsid w:val="00102154"/>
    <w:rsid w:val="00103F9A"/>
    <w:rsid w:val="00105DF3"/>
    <w:rsid w:val="00106D8F"/>
    <w:rsid w:val="00110150"/>
    <w:rsid w:val="001106FD"/>
    <w:rsid w:val="00113727"/>
    <w:rsid w:val="00123580"/>
    <w:rsid w:val="00133F63"/>
    <w:rsid w:val="0015128E"/>
    <w:rsid w:val="00171A17"/>
    <w:rsid w:val="001817AE"/>
    <w:rsid w:val="00184BAC"/>
    <w:rsid w:val="0018697D"/>
    <w:rsid w:val="00186CD9"/>
    <w:rsid w:val="001A4EDE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2DDF"/>
    <w:rsid w:val="0020608D"/>
    <w:rsid w:val="002223D0"/>
    <w:rsid w:val="00223668"/>
    <w:rsid w:val="00237F3B"/>
    <w:rsid w:val="00240213"/>
    <w:rsid w:val="00241A19"/>
    <w:rsid w:val="0026128E"/>
    <w:rsid w:val="0026436A"/>
    <w:rsid w:val="002747A9"/>
    <w:rsid w:val="00277C21"/>
    <w:rsid w:val="00291346"/>
    <w:rsid w:val="00296444"/>
    <w:rsid w:val="002A418C"/>
    <w:rsid w:val="002B024B"/>
    <w:rsid w:val="002B4364"/>
    <w:rsid w:val="002B4CBC"/>
    <w:rsid w:val="002C0739"/>
    <w:rsid w:val="002C7E1E"/>
    <w:rsid w:val="002D47A7"/>
    <w:rsid w:val="002E1794"/>
    <w:rsid w:val="002E255E"/>
    <w:rsid w:val="002F3471"/>
    <w:rsid w:val="003027B1"/>
    <w:rsid w:val="00322341"/>
    <w:rsid w:val="00332C40"/>
    <w:rsid w:val="00335FBE"/>
    <w:rsid w:val="00396494"/>
    <w:rsid w:val="003B62DF"/>
    <w:rsid w:val="003B6934"/>
    <w:rsid w:val="003D0EB5"/>
    <w:rsid w:val="003E27C6"/>
    <w:rsid w:val="003E3C26"/>
    <w:rsid w:val="003E65A5"/>
    <w:rsid w:val="00402D4B"/>
    <w:rsid w:val="00410B52"/>
    <w:rsid w:val="0041105A"/>
    <w:rsid w:val="00412EF3"/>
    <w:rsid w:val="00414DF0"/>
    <w:rsid w:val="00424CF4"/>
    <w:rsid w:val="004304ED"/>
    <w:rsid w:val="00435352"/>
    <w:rsid w:val="004400F7"/>
    <w:rsid w:val="00441F9E"/>
    <w:rsid w:val="00445AB1"/>
    <w:rsid w:val="0047230A"/>
    <w:rsid w:val="004751F2"/>
    <w:rsid w:val="004760F2"/>
    <w:rsid w:val="004807B8"/>
    <w:rsid w:val="00484488"/>
    <w:rsid w:val="00496508"/>
    <w:rsid w:val="004A0A1A"/>
    <w:rsid w:val="004A38EB"/>
    <w:rsid w:val="004B246D"/>
    <w:rsid w:val="004B7FEE"/>
    <w:rsid w:val="004C3F6F"/>
    <w:rsid w:val="004D216C"/>
    <w:rsid w:val="004D4682"/>
    <w:rsid w:val="004D70E1"/>
    <w:rsid w:val="004E2910"/>
    <w:rsid w:val="004F1BC0"/>
    <w:rsid w:val="004F2ECC"/>
    <w:rsid w:val="00505CC9"/>
    <w:rsid w:val="00525742"/>
    <w:rsid w:val="00530DF0"/>
    <w:rsid w:val="0053386F"/>
    <w:rsid w:val="0054584E"/>
    <w:rsid w:val="00546428"/>
    <w:rsid w:val="00554570"/>
    <w:rsid w:val="00565F5E"/>
    <w:rsid w:val="00581AF2"/>
    <w:rsid w:val="0059311F"/>
    <w:rsid w:val="005A678B"/>
    <w:rsid w:val="005B21E0"/>
    <w:rsid w:val="005B2E1F"/>
    <w:rsid w:val="005B3DEC"/>
    <w:rsid w:val="005B4181"/>
    <w:rsid w:val="005C25E9"/>
    <w:rsid w:val="005D29EC"/>
    <w:rsid w:val="005D5B5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545F6"/>
    <w:rsid w:val="00664D08"/>
    <w:rsid w:val="006751E1"/>
    <w:rsid w:val="00693969"/>
    <w:rsid w:val="006951FF"/>
    <w:rsid w:val="006A741A"/>
    <w:rsid w:val="006B3D5C"/>
    <w:rsid w:val="006B694F"/>
    <w:rsid w:val="006B6B93"/>
    <w:rsid w:val="006C24F5"/>
    <w:rsid w:val="006C2BFB"/>
    <w:rsid w:val="006C57CA"/>
    <w:rsid w:val="007060FA"/>
    <w:rsid w:val="007061BF"/>
    <w:rsid w:val="00707A5B"/>
    <w:rsid w:val="0072583A"/>
    <w:rsid w:val="00731643"/>
    <w:rsid w:val="00736277"/>
    <w:rsid w:val="00744CD7"/>
    <w:rsid w:val="007533BF"/>
    <w:rsid w:val="00762AC1"/>
    <w:rsid w:val="00773C82"/>
    <w:rsid w:val="00783D9D"/>
    <w:rsid w:val="00785B5A"/>
    <w:rsid w:val="007918F8"/>
    <w:rsid w:val="00796562"/>
    <w:rsid w:val="007A0EA8"/>
    <w:rsid w:val="007A1C3E"/>
    <w:rsid w:val="007B39C1"/>
    <w:rsid w:val="007C2552"/>
    <w:rsid w:val="007D794C"/>
    <w:rsid w:val="007F1C30"/>
    <w:rsid w:val="007F2C6C"/>
    <w:rsid w:val="007F48F5"/>
    <w:rsid w:val="007F6322"/>
    <w:rsid w:val="00806A7A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6972"/>
    <w:rsid w:val="008D41BB"/>
    <w:rsid w:val="008E3A09"/>
    <w:rsid w:val="008E6139"/>
    <w:rsid w:val="008F4C51"/>
    <w:rsid w:val="008F4D8B"/>
    <w:rsid w:val="008F77F5"/>
    <w:rsid w:val="00906F53"/>
    <w:rsid w:val="00911705"/>
    <w:rsid w:val="00912191"/>
    <w:rsid w:val="00916C1E"/>
    <w:rsid w:val="00920891"/>
    <w:rsid w:val="009362EB"/>
    <w:rsid w:val="00941AD6"/>
    <w:rsid w:val="00963D9D"/>
    <w:rsid w:val="009643F4"/>
    <w:rsid w:val="00971161"/>
    <w:rsid w:val="00983DB9"/>
    <w:rsid w:val="009B0A68"/>
    <w:rsid w:val="009C4E7B"/>
    <w:rsid w:val="009C76E6"/>
    <w:rsid w:val="009E19AE"/>
    <w:rsid w:val="00A0039E"/>
    <w:rsid w:val="00A03159"/>
    <w:rsid w:val="00A044D1"/>
    <w:rsid w:val="00A05091"/>
    <w:rsid w:val="00A06F70"/>
    <w:rsid w:val="00A26667"/>
    <w:rsid w:val="00A330BE"/>
    <w:rsid w:val="00A342A6"/>
    <w:rsid w:val="00A34DDA"/>
    <w:rsid w:val="00A54AB7"/>
    <w:rsid w:val="00A6036B"/>
    <w:rsid w:val="00A60AA3"/>
    <w:rsid w:val="00A62DC5"/>
    <w:rsid w:val="00A71CC7"/>
    <w:rsid w:val="00A7251A"/>
    <w:rsid w:val="00A8050C"/>
    <w:rsid w:val="00A87363"/>
    <w:rsid w:val="00AA4CD5"/>
    <w:rsid w:val="00AB34A1"/>
    <w:rsid w:val="00AB60DD"/>
    <w:rsid w:val="00AC5DF4"/>
    <w:rsid w:val="00AC68C1"/>
    <w:rsid w:val="00AF1681"/>
    <w:rsid w:val="00AF4E5F"/>
    <w:rsid w:val="00B00E9E"/>
    <w:rsid w:val="00B014A6"/>
    <w:rsid w:val="00B0334D"/>
    <w:rsid w:val="00B03467"/>
    <w:rsid w:val="00B231BA"/>
    <w:rsid w:val="00B37796"/>
    <w:rsid w:val="00B61A57"/>
    <w:rsid w:val="00B64B2D"/>
    <w:rsid w:val="00B663AE"/>
    <w:rsid w:val="00B8547C"/>
    <w:rsid w:val="00BA3E4D"/>
    <w:rsid w:val="00BA4805"/>
    <w:rsid w:val="00BB2207"/>
    <w:rsid w:val="00BC4893"/>
    <w:rsid w:val="00BD20AD"/>
    <w:rsid w:val="00BD4182"/>
    <w:rsid w:val="00BD69B5"/>
    <w:rsid w:val="00BE1ACA"/>
    <w:rsid w:val="00BE3D4F"/>
    <w:rsid w:val="00BF7133"/>
    <w:rsid w:val="00C04A94"/>
    <w:rsid w:val="00C124E8"/>
    <w:rsid w:val="00C20BC2"/>
    <w:rsid w:val="00C22856"/>
    <w:rsid w:val="00C27B7B"/>
    <w:rsid w:val="00C52A92"/>
    <w:rsid w:val="00C603E8"/>
    <w:rsid w:val="00C678F3"/>
    <w:rsid w:val="00C81DF9"/>
    <w:rsid w:val="00C82C7C"/>
    <w:rsid w:val="00C84717"/>
    <w:rsid w:val="00C90F42"/>
    <w:rsid w:val="00C932FC"/>
    <w:rsid w:val="00C97972"/>
    <w:rsid w:val="00CA4AD8"/>
    <w:rsid w:val="00CD5DF6"/>
    <w:rsid w:val="00CD5EFC"/>
    <w:rsid w:val="00CE3D39"/>
    <w:rsid w:val="00CE6D0E"/>
    <w:rsid w:val="00CF3902"/>
    <w:rsid w:val="00D071E3"/>
    <w:rsid w:val="00D23F07"/>
    <w:rsid w:val="00D24F30"/>
    <w:rsid w:val="00D25948"/>
    <w:rsid w:val="00D37CC6"/>
    <w:rsid w:val="00D458D5"/>
    <w:rsid w:val="00D5115E"/>
    <w:rsid w:val="00D7568D"/>
    <w:rsid w:val="00D83012"/>
    <w:rsid w:val="00D83CA5"/>
    <w:rsid w:val="00D95D1D"/>
    <w:rsid w:val="00D97F6A"/>
    <w:rsid w:val="00DA092D"/>
    <w:rsid w:val="00DB3A7D"/>
    <w:rsid w:val="00DC12F8"/>
    <w:rsid w:val="00DC35FC"/>
    <w:rsid w:val="00DC47A9"/>
    <w:rsid w:val="00DD43FC"/>
    <w:rsid w:val="00DD52A5"/>
    <w:rsid w:val="00DD6FE9"/>
    <w:rsid w:val="00DE085C"/>
    <w:rsid w:val="00DE0E71"/>
    <w:rsid w:val="00DF1E08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52F8C"/>
    <w:rsid w:val="00E603EB"/>
    <w:rsid w:val="00E76F25"/>
    <w:rsid w:val="00E76F72"/>
    <w:rsid w:val="00E80AE4"/>
    <w:rsid w:val="00E85836"/>
    <w:rsid w:val="00E862AE"/>
    <w:rsid w:val="00E87ECE"/>
    <w:rsid w:val="00EA6A5B"/>
    <w:rsid w:val="00EB032C"/>
    <w:rsid w:val="00EB6EA3"/>
    <w:rsid w:val="00EB786A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52427"/>
    <w:rsid w:val="00F5429A"/>
    <w:rsid w:val="00F54CF7"/>
    <w:rsid w:val="00F60E81"/>
    <w:rsid w:val="00F63533"/>
    <w:rsid w:val="00F86838"/>
    <w:rsid w:val="00F955F8"/>
    <w:rsid w:val="00F978C3"/>
    <w:rsid w:val="00FB26D0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5BC90F"/>
  <w15:docId w15:val="{3F161673-2E14-4FED-AE0F-5F6AC35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1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77</cp:revision>
  <cp:lastPrinted>2019-05-07T06:54:00Z</cp:lastPrinted>
  <dcterms:created xsi:type="dcterms:W3CDTF">2016-02-29T09:39:00Z</dcterms:created>
  <dcterms:modified xsi:type="dcterms:W3CDTF">2023-07-05T09:23:00Z</dcterms:modified>
</cp:coreProperties>
</file>